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2CE1B0CF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7338C8">
              <w:rPr>
                <w:rFonts w:ascii="Trebuchet MS" w:hAnsi="Trebuchet MS"/>
                <w:sz w:val="18"/>
                <w:szCs w:val="18"/>
                <w:lang w:val="en-US"/>
              </w:rPr>
              <w:t>1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81091C2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7338C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1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5B66552" w:rsidR="000F2690" w:rsidRPr="00FA6811" w:rsidRDefault="005270A6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June 9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27301EED" w:rsidR="000F2690" w:rsidRPr="00FA6811" w:rsidRDefault="005270A6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birželio 9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79990CF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5270A6">
              <w:rPr>
                <w:rFonts w:ascii="Trebuchet MS" w:hAnsi="Trebuchet MS"/>
                <w:sz w:val="18"/>
                <w:szCs w:val="18"/>
                <w:lang w:val="en-US"/>
              </w:rPr>
              <w:t>21NU-185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791C1624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270A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21NU-185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420A5C">
        <w:rPr>
          <w:rFonts w:ascii="Arial" w:hAnsi="Arial" w:cs="Arial"/>
          <w:b/>
          <w:sz w:val="18"/>
          <w:szCs w:val="18"/>
          <w:lang w:val="en-US"/>
        </w:rPr>
        <w:t>KABELIAMS JUNGIANTIEMS RELINĖS APSAUGOS/AUTOMATIKOS IR ATVIROS SKIRSTYKLOS PIRMINIUS ĮRENGINIUS/</w:t>
      </w:r>
    </w:p>
    <w:p w14:paraId="53618AF0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outer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sheath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tinklinis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proofErr w:type="gram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proofErr w:type="gram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sheathing compound);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termoplastinis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cross-linked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); Halogenų neturintis,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termoplastinis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thermoplastic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>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8F6A" w14:textId="77777777" w:rsidR="00EB156E" w:rsidRDefault="00EB156E" w:rsidP="00324288">
      <w:pPr>
        <w:spacing w:after="0" w:line="240" w:lineRule="auto"/>
      </w:pPr>
      <w:r>
        <w:separator/>
      </w:r>
    </w:p>
  </w:endnote>
  <w:endnote w:type="continuationSeparator" w:id="0">
    <w:p w14:paraId="29EB93E6" w14:textId="77777777" w:rsidR="00EB156E" w:rsidRDefault="00EB156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0EBD" w14:textId="77777777" w:rsidR="00EB156E" w:rsidRDefault="00EB156E" w:rsidP="00324288">
      <w:pPr>
        <w:spacing w:after="0" w:line="240" w:lineRule="auto"/>
      </w:pPr>
      <w:r>
        <w:separator/>
      </w:r>
    </w:p>
  </w:footnote>
  <w:footnote w:type="continuationSeparator" w:id="0">
    <w:p w14:paraId="4F1A8B4C" w14:textId="77777777" w:rsidR="00EB156E" w:rsidRDefault="00EB156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  <w:num w:numId="11">
    <w:abstractNumId w:val="1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75E9"/>
    <w:rsid w:val="001214FA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20A5C"/>
    <w:rsid w:val="00455F23"/>
    <w:rsid w:val="004A1704"/>
    <w:rsid w:val="00511FF6"/>
    <w:rsid w:val="005270A6"/>
    <w:rsid w:val="00572611"/>
    <w:rsid w:val="00601279"/>
    <w:rsid w:val="00676281"/>
    <w:rsid w:val="006E0BDC"/>
    <w:rsid w:val="006F3D6A"/>
    <w:rsid w:val="007338C8"/>
    <w:rsid w:val="007459DD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B147FA"/>
    <w:rsid w:val="00B33FA8"/>
    <w:rsid w:val="00B55B2B"/>
    <w:rsid w:val="00BB0610"/>
    <w:rsid w:val="00BC2768"/>
    <w:rsid w:val="00C340AE"/>
    <w:rsid w:val="00C71F7C"/>
    <w:rsid w:val="00D251ED"/>
    <w:rsid w:val="00D2585F"/>
    <w:rsid w:val="00D37338"/>
    <w:rsid w:val="00DE5DBE"/>
    <w:rsid w:val="00DF0DB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PVIS-2049033643-75</_dlc_DocId>
    <_dlc_DocIdUrl xmlns="58896280-883f-49e1-8f2c-86b01e3ff616">
      <Url>https://projektai.intranet.litgrid.eu/PWA/Garliavos TP RAA ir TSPĮ/_layouts/15/DocIdRedir.aspx?ID=PVIS-2049033643-75</Url>
      <Description>PVIS-2049033643-75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AAE4F-B272-4D75-8A91-FFD0F979581F}"/>
</file>

<file path=customXml/itemProps3.xml><?xml version="1.0" encoding="utf-8"?>
<ds:datastoreItem xmlns:ds="http://schemas.openxmlformats.org/officeDocument/2006/customXml" ds:itemID="{F8F40CDE-4AF4-43D8-857D-944A2478FB47}"/>
</file>

<file path=customXml/itemProps4.xml><?xml version="1.0" encoding="utf-8"?>
<ds:datastoreItem xmlns:ds="http://schemas.openxmlformats.org/officeDocument/2006/customXml" ds:itemID="{F451F5D3-ACCB-4FE3-AE79-85FA6E5E1AD2}"/>
</file>

<file path=customXml/itemProps5.xml><?xml version="1.0" encoding="utf-8"?>
<ds:datastoreItem xmlns:ds="http://schemas.openxmlformats.org/officeDocument/2006/customXml" ds:itemID="{450CCDE3-D981-4436-8880-E3EA19BA90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7478</Words>
  <Characters>4263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2021-06-14T03:57:00Z</dcterms:created>
  <dcterms:modified xsi:type="dcterms:W3CDTF">2021-06-14T03:57:00Z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88edf593-a4ae-4b0d-909c-02f645003552</vt:lpwstr>
  </property>
  <property fmtid="{D5CDD505-2E9C-101B-9397-08002B2CF9AE}" pid="3" name="ContentTypeId">
    <vt:lpwstr>0x01010066872F3CC8F7D84995438B893169A0800200F9B6A45152B7AA4BADA67AED58EB0403</vt:lpwstr>
  </property>
</Properties>
</file>